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58A3AEF5" w14:textId="77777777" w:rsidTr="00E6475E">
        <w:trPr>
          <w:jc w:val="center"/>
        </w:trPr>
        <w:tc>
          <w:tcPr>
            <w:tcW w:w="7815" w:type="dxa"/>
          </w:tcPr>
          <w:p w14:paraId="5E961A28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3F76687E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3C937C32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01105C84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6BB9D8F7" w14:textId="457D0E88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40769E">
              <w:rPr>
                <w:rFonts w:ascii="Times New Roman" w:eastAsia="Times New Roman" w:hAnsi="Times New Roman" w:cs="Times New Roman"/>
                <w:lang w:eastAsia="ru-RU"/>
              </w:rPr>
              <w:t>Синицких И.С.</w:t>
            </w:r>
          </w:p>
          <w:p w14:paraId="53C57198" w14:textId="77777777" w:rsidR="008B430E" w:rsidRPr="004725B9" w:rsidRDefault="005015D0" w:rsidP="005015D0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503DF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503DF5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03D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1A7BC592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74058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4C1C54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503DF5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503DF5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59E78A5F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22B43FC5" w14:textId="77777777" w:rsidR="008B430E" w:rsidRDefault="005F7B61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 предпрофессиональной программе</w:t>
      </w:r>
      <w:r w:rsidR="008B430E">
        <w:rPr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>области изобразительного</w:t>
      </w:r>
      <w:r w:rsidR="008B430E">
        <w:rPr>
          <w:color w:val="000000"/>
          <w:sz w:val="27"/>
          <w:szCs w:val="27"/>
        </w:rPr>
        <w:t xml:space="preserve"> искусства «Живопись»</w:t>
      </w:r>
    </w:p>
    <w:p w14:paraId="77FF3990" w14:textId="77777777" w:rsidR="008B430E" w:rsidRPr="004E3FAB" w:rsidRDefault="005F7B61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обучения – 5</w:t>
      </w:r>
      <w:r w:rsidR="008B430E">
        <w:rPr>
          <w:color w:val="000000"/>
          <w:sz w:val="27"/>
          <w:szCs w:val="27"/>
        </w:rPr>
        <w:t xml:space="preserve"> лет</w:t>
      </w:r>
    </w:p>
    <w:p w14:paraId="155030B7" w14:textId="77777777" w:rsidR="0000040B" w:rsidRPr="004E3FAB" w:rsidRDefault="00B00E9B" w:rsidP="0000040B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</w:t>
      </w:r>
    </w:p>
    <w:p w14:paraId="4069A96F" w14:textId="77777777" w:rsidR="00654082" w:rsidRPr="00654082" w:rsidRDefault="0000040B" w:rsidP="00654082">
      <w:r>
        <w:t xml:space="preserve"> </w:t>
      </w: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654082" w:rsidRPr="004725B9" w14:paraId="14FDF854" w14:textId="77777777" w:rsidTr="004F0CE7">
        <w:trPr>
          <w:trHeight w:val="536"/>
        </w:trPr>
        <w:tc>
          <w:tcPr>
            <w:tcW w:w="13433" w:type="dxa"/>
            <w:gridSpan w:val="5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3095CFB5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7E4E180F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654082" w:rsidRPr="004725B9" w14:paraId="7582C33B" w14:textId="77777777" w:rsidTr="004F0C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6E2C722C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3A250303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38F15BD6" w14:textId="77777777" w:rsidR="00654082" w:rsidRPr="00694F55" w:rsidRDefault="00654082" w:rsidP="004F0C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E5D011A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1000C8C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29EE495A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580CA27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14:paraId="28D80672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027C19CF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6DF6DE3B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32B87AF1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A51438B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A991D16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EFDBCEA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7455ABE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5AB6D6B5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14:paraId="3357B39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4692BAB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0612FF0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CDF6D3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503DF5" w:rsidRPr="004725B9" w14:paraId="0268A9B9" w14:textId="77777777" w:rsidTr="00BD6011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3488B2A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7B3BADFA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B8E37D2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A00519F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94834E6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42224A3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3886516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3EE07C8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DAD46F1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6B8769BC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44F03780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E8DFA0C" w14:textId="77777777" w:rsidR="00503DF5" w:rsidRPr="00E30C7A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37BE8251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229A1CBE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0D4D6B2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E14B7F8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BE28827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C8DF8BE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D8C49D1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69F8CAFD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0890339D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F18D080" w14:textId="77777777" w:rsidR="00503DF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14:paraId="16037666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DE1EDDD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7F6F03B5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0EE417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F5194A5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7C05CCC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9B4FCA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0F4DD795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8543018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0C5CEB4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0F979BE5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6446520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8E85AA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4EADDAA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1467530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70A6F47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65BE384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E3407EF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D213284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D9BD1DD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DCED1F2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2258EF68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48E52EFD" w14:textId="77777777" w:rsidR="00503DF5" w:rsidRPr="004F1EE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B488152" w14:textId="77777777" w:rsidR="00503DF5" w:rsidRPr="004F1EE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795DF5C" w14:textId="77777777" w:rsidR="00503DF5" w:rsidRPr="004F1EE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BA6AB94" w14:textId="77777777" w:rsidR="00503DF5" w:rsidRPr="004F1EE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41140D5" w14:textId="77777777" w:rsidR="00503DF5" w:rsidRPr="004F1EE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4F0ECB7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9B6114E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08C2BB99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31A3A364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DBFFFC1" w14:textId="77777777" w:rsidR="00503DF5" w:rsidRPr="00EE2645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9C37370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A309848" w14:textId="77777777" w:rsidR="00503DF5" w:rsidRPr="004725B9" w:rsidRDefault="00503DF5" w:rsidP="00503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154EE11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14:paraId="0E1E0E8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321FABA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04090D5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6A52B7F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03DF5" w:rsidRPr="004725B9" w14:paraId="56A54BF5" w14:textId="77777777" w:rsidTr="00503DF5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0443BEA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5F5D91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396690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2C4894C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81531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75D724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6F6987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D43D25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DE8330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FFAB04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F4A06C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5F3292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C7FB39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A194E3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7DA943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773A0B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9EA98C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7F3D88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C63212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E7BA885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8FCB0D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118D64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0E09DF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41997A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4DAAF1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47CCB2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028A1B9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07513ED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2E4361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7FBF07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37456AF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D2535C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78C3DE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2E918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791584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DF5A32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380911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4BFB1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BECC7B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5B5DAC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2C97838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B9C929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0B0F44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F9791C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4C00DD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6DF60F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298EE7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000AD7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50C439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628AC88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13B015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FAF1F7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C575FF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F0A5BF5" w14:textId="77777777" w:rsidR="00503DF5" w:rsidRPr="00EE264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B7680D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C38E8AF" w14:textId="77777777" w:rsidR="00503DF5" w:rsidRPr="004725B9" w:rsidRDefault="00503DF5" w:rsidP="00503DF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1E4346B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5FD66E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35606B4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F005CB5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BF16465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503DF5" w:rsidRPr="004725B9" w14:paraId="6B449C8D" w14:textId="77777777" w:rsidTr="00503DF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1E5FEAF8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0C5F45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53AF1E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15E743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9D719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61C9C1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29D8C4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11A684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1FAE1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366353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3156EA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842E26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8F5165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D66CE9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C0F44A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0CA7CE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327BFB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6F339C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BFC8720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1D88574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A84A12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D26881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A3ED18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6F95B3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2C72B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F38CED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0164B09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ED7E64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A90B1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F1ADDD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4BD3B9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AA3CDD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91BD38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B8E742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30BBA8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40011F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1BDA4F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36E9B1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540381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6BB3A9E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68B13C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0082D77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690DB14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E3168DA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8906FA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58182844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1CDA760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99ACC37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299389E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B1DC8AF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0A8BFC3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4D172AE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2296B0F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29FCDD04" w14:textId="77777777" w:rsidR="00503DF5" w:rsidRPr="00EE264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64B7AFA1" w14:textId="77777777" w:rsidR="00503DF5" w:rsidRPr="00C801D8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5D990C5" w14:textId="77777777" w:rsidR="00503DF5" w:rsidRDefault="00503DF5" w:rsidP="00503DF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693DB3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614E8ECC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DC9079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4342F40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058178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03DF5" w:rsidRPr="004725B9" w14:paraId="42D2D74E" w14:textId="77777777" w:rsidTr="00503DF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236C3C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A00D11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C62B44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1ABD05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64F97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7C426B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B0E59C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097079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0A7BE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56401D2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4ABCE2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E110F6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F88BCD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BC200B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CA145C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1FE445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290E37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B745ED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A667668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7D93EA3" w14:textId="77777777" w:rsidR="00503DF5" w:rsidRPr="004725B9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444B84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B5F279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C7E4F2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4AF64B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7B74FE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E81ADE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2FF883D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BE635D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9ACE43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BC84F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34620B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61173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BC48EF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AE835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7F144C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DE915B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1F1B0A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135EA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222C79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7B4EE79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D180EA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EF72BD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B5A4ED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28E951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2FAAC8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15B8DB8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FCBB8D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57E08C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F23DF5B" w14:textId="77777777" w:rsidR="00503DF5" w:rsidRPr="00621B4A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E3CAC4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8A91FB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B33859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2994D0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E2C9E1E" w14:textId="77777777" w:rsidR="00503DF5" w:rsidRPr="00EE264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0BAD4E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A870420" w14:textId="77777777" w:rsidR="00503DF5" w:rsidRPr="004725B9" w:rsidRDefault="00503DF5" w:rsidP="00503DF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58B627C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5F20C33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06ED676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CA589A7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9EA954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03DF5" w:rsidRPr="004725B9" w14:paraId="59C3D128" w14:textId="77777777" w:rsidTr="00503DF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2D9A925F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DEE017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4EBBA3A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0F81FA9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7719D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C26522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52A52D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3BA116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43A4E7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BE13853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A3A7CC1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0D0BF3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344AFA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D1320C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1DDA2A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EB6A7B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04D857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90588C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45D5219" w14:textId="77777777" w:rsidR="00503DF5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B236311" w14:textId="77777777" w:rsidR="00503DF5" w:rsidRDefault="00503DF5" w:rsidP="00503DF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79C892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B4647F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2432A9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5C6B44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2FE1F0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9F9DC6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188915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F3B919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4E0EE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C9F5A3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28559C38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756E3D0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B6E89B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AA6F62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23DC52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6C14F9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1175FA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8BE211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107BCB4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50DF2752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BF45E3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08CF2D4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F082F8C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814B6EB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DBA43E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4DCB5898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D12A619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F7ACF9F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57BC5A0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859742D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ACAAF26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CAE259D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FE5C596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1CD9E542" w14:textId="77777777" w:rsidR="00503DF5" w:rsidRPr="00EE264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6E3CDFAD" w14:textId="77777777" w:rsidR="00503DF5" w:rsidRPr="005F2176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05DF3B9" w14:textId="77777777" w:rsidR="00503DF5" w:rsidRDefault="00503DF5" w:rsidP="00503DF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1F5BCE0F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FFCE4BA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3DF6DC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D83BD64" w14:textId="77777777" w:rsidR="00503DF5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2058B74" w14:textId="77777777" w:rsidR="00503DF5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03DF5" w:rsidRPr="004725B9" w14:paraId="1FB29D6E" w14:textId="77777777" w:rsidTr="00503DF5">
        <w:trPr>
          <w:trHeight w:val="70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483BDAA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FA7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2078206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3B80480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358970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8A7AB6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366AA6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64A3855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03FFBC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1A9F314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4FDF29B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3F4F6CE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512A31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7070E1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04B410F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AFBF60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F1A2EA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2A7C9AC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94AA388" w14:textId="77777777" w:rsidR="00503DF5" w:rsidRPr="004725B9" w:rsidRDefault="00503DF5" w:rsidP="00503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F7046B7" w14:textId="77777777" w:rsidR="00503DF5" w:rsidRPr="004725B9" w:rsidRDefault="00503DF5" w:rsidP="00503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5597B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BA970D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1E5BA90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D7023B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21824B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34446A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2D57894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2393D8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8F9753A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512F31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05461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C60020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A39CC09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6554FC8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1E295A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C950EF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D6B58D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A3C24C5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14:paraId="005B6C5E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4E58FA9C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14:paraId="46930FCF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D257F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85311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B90616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B65D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EDC503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ABE5DF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9E776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585B2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ADB6D0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B4CF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D55077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CB4CD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3118EF" w14:textId="77777777" w:rsidR="00503DF5" w:rsidRPr="00EE264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30FC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2E21B2C" w14:textId="77777777" w:rsidR="00503DF5" w:rsidRPr="004725B9" w:rsidRDefault="00503DF5" w:rsidP="00503DF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73948D6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6BAC427C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4A7F7BEB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7C1BD5E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E8A6E33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503DF5" w:rsidRPr="004725B9" w14:paraId="380ED9AD" w14:textId="77777777" w:rsidTr="004F0CE7">
        <w:trPr>
          <w:trHeight w:val="186"/>
        </w:trPr>
        <w:tc>
          <w:tcPr>
            <w:tcW w:w="13433" w:type="dxa"/>
            <w:gridSpan w:val="5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24E4507" w14:textId="77777777" w:rsidR="00503DF5" w:rsidRPr="004725B9" w:rsidRDefault="00503DF5" w:rsidP="00503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FBADCA2" w14:textId="77777777" w:rsidR="00503DF5" w:rsidRPr="004725B9" w:rsidRDefault="00503DF5" w:rsidP="00503DF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2EAF0A72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0C3077DB" w14:textId="77777777" w:rsidR="00503DF5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3A72C821" w14:textId="77777777" w:rsidR="00503DF5" w:rsidRPr="004725B9" w:rsidRDefault="00503DF5" w:rsidP="0050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0745CF9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B1FA521" w14:textId="77777777" w:rsidR="00503DF5" w:rsidRPr="004725B9" w:rsidRDefault="00503DF5" w:rsidP="00503DF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</w:t>
            </w:r>
          </w:p>
        </w:tc>
      </w:tr>
    </w:tbl>
    <w:p w14:paraId="2CC190E6" w14:textId="77777777" w:rsidR="00654082" w:rsidRDefault="00654082" w:rsidP="0065408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654082" w14:paraId="2EB9A8D7" w14:textId="77777777" w:rsidTr="004F0CE7">
        <w:trPr>
          <w:trHeight w:val="273"/>
        </w:trPr>
        <w:tc>
          <w:tcPr>
            <w:tcW w:w="3435" w:type="dxa"/>
            <w:gridSpan w:val="2"/>
          </w:tcPr>
          <w:p w14:paraId="18E0933C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7A7D29CD" w14:textId="77777777" w:rsidR="00654082" w:rsidRDefault="0065408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40BF9" w14:paraId="140BFDEB" w14:textId="77777777" w:rsidTr="004F0CE7">
        <w:trPr>
          <w:trHeight w:val="236"/>
        </w:trPr>
        <w:tc>
          <w:tcPr>
            <w:tcW w:w="2648" w:type="dxa"/>
          </w:tcPr>
          <w:p w14:paraId="238F1441" w14:textId="77777777" w:rsidR="00340BF9" w:rsidRPr="00BA13CA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4308B46A" w14:textId="77777777" w:rsidR="00340BF9" w:rsidRPr="00BA13CA" w:rsidRDefault="00340BF9" w:rsidP="00340B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3FFE2631" w14:textId="77777777" w:rsidR="00340BF9" w:rsidRPr="00BA13CA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340BF9" w14:paraId="6007A62D" w14:textId="77777777" w:rsidTr="004F0CE7">
        <w:trPr>
          <w:trHeight w:val="255"/>
        </w:trPr>
        <w:tc>
          <w:tcPr>
            <w:tcW w:w="2648" w:type="dxa"/>
          </w:tcPr>
          <w:p w14:paraId="2B18EB3A" w14:textId="77777777" w:rsidR="00340BF9" w:rsidRPr="00BA13CA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7604D527" w14:textId="77777777" w:rsidR="00340BF9" w:rsidRPr="00BA13CA" w:rsidRDefault="00340BF9" w:rsidP="00340B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32722524" w14:textId="77777777" w:rsidR="00340BF9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340BF9" w14:paraId="3B951C96" w14:textId="77777777" w:rsidTr="004F0CE7">
        <w:trPr>
          <w:trHeight w:val="236"/>
        </w:trPr>
        <w:tc>
          <w:tcPr>
            <w:tcW w:w="2648" w:type="dxa"/>
          </w:tcPr>
          <w:p w14:paraId="207EECDC" w14:textId="77777777" w:rsidR="00340BF9" w:rsidRPr="00BA13CA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4051659A" w14:textId="77777777" w:rsidR="00340BF9" w:rsidRPr="00BA13CA" w:rsidRDefault="00340BF9" w:rsidP="00340B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0DB388D5" w14:textId="77777777" w:rsidR="00340BF9" w:rsidRDefault="00340BF9" w:rsidP="0034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654082" w14:paraId="0DD4FDA7" w14:textId="77777777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62766BB9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40F921D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146550AF" w14:textId="77777777" w:rsidR="00654082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13AC5C" w14:textId="77777777" w:rsidR="00654082" w:rsidRDefault="00654082" w:rsidP="00654082">
      <w:r>
        <w:br w:type="textWrapping" w:clear="all"/>
      </w:r>
    </w:p>
    <w:p w14:paraId="70C82434" w14:textId="77777777" w:rsidR="00654082" w:rsidRPr="005F7B61" w:rsidRDefault="00654082" w:rsidP="008B430E">
      <w:pPr>
        <w:rPr>
          <w:lang w:val="en-US"/>
        </w:rPr>
      </w:pPr>
    </w:p>
    <w:sectPr w:rsidR="00654082" w:rsidRPr="005F7B61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0040B"/>
    <w:rsid w:val="00040A1E"/>
    <w:rsid w:val="00053069"/>
    <w:rsid w:val="00057044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70667"/>
    <w:rsid w:val="002C04FD"/>
    <w:rsid w:val="002D51A2"/>
    <w:rsid w:val="002E431B"/>
    <w:rsid w:val="00340BF9"/>
    <w:rsid w:val="003B397A"/>
    <w:rsid w:val="003E1562"/>
    <w:rsid w:val="0040769E"/>
    <w:rsid w:val="0042060F"/>
    <w:rsid w:val="004601BA"/>
    <w:rsid w:val="004725B9"/>
    <w:rsid w:val="004A36B2"/>
    <w:rsid w:val="004E3FAB"/>
    <w:rsid w:val="004F1EE5"/>
    <w:rsid w:val="00500ABF"/>
    <w:rsid w:val="005015D0"/>
    <w:rsid w:val="00503DF5"/>
    <w:rsid w:val="0052415F"/>
    <w:rsid w:val="00556312"/>
    <w:rsid w:val="00575D5F"/>
    <w:rsid w:val="005F018C"/>
    <w:rsid w:val="005F7B61"/>
    <w:rsid w:val="00610E6C"/>
    <w:rsid w:val="00654082"/>
    <w:rsid w:val="007126D7"/>
    <w:rsid w:val="00781B05"/>
    <w:rsid w:val="007B17D0"/>
    <w:rsid w:val="0081545E"/>
    <w:rsid w:val="008549E9"/>
    <w:rsid w:val="00877AE3"/>
    <w:rsid w:val="008B430E"/>
    <w:rsid w:val="008F5138"/>
    <w:rsid w:val="00914EEA"/>
    <w:rsid w:val="00943AA4"/>
    <w:rsid w:val="00946E89"/>
    <w:rsid w:val="0099335D"/>
    <w:rsid w:val="009C01B3"/>
    <w:rsid w:val="00A50420"/>
    <w:rsid w:val="00B001B7"/>
    <w:rsid w:val="00B00E9B"/>
    <w:rsid w:val="00B70580"/>
    <w:rsid w:val="00BA13CA"/>
    <w:rsid w:val="00BB54BC"/>
    <w:rsid w:val="00BF720D"/>
    <w:rsid w:val="00C00528"/>
    <w:rsid w:val="00C9329F"/>
    <w:rsid w:val="00CE54A6"/>
    <w:rsid w:val="00DB7823"/>
    <w:rsid w:val="00DC53A6"/>
    <w:rsid w:val="00DF64DA"/>
    <w:rsid w:val="00E23FC8"/>
    <w:rsid w:val="00E30C7A"/>
    <w:rsid w:val="00E37955"/>
    <w:rsid w:val="00E54BC1"/>
    <w:rsid w:val="00E92CBD"/>
    <w:rsid w:val="00FD6B24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DC44"/>
  <w15:docId w15:val="{A633451B-484C-45BF-8420-5E5CB5DE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19988-E4D7-4D35-949A-DEB29E0E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33</cp:revision>
  <cp:lastPrinted>2023-04-07T09:40:00Z</cp:lastPrinted>
  <dcterms:created xsi:type="dcterms:W3CDTF">2022-08-31T13:43:00Z</dcterms:created>
  <dcterms:modified xsi:type="dcterms:W3CDTF">2026-08-18T09:04:00Z</dcterms:modified>
</cp:coreProperties>
</file>