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C51F0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История изобразительного искусства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922" w:rsidRPr="005422FF" w:rsidRDefault="00E33CD6" w:rsidP="00C369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C51F0">
        <w:rPr>
          <w:rFonts w:ascii="Times New Roman" w:eastAsia="Times New Roman" w:hAnsi="Times New Roman" w:cs="Times New Roman"/>
          <w:sz w:val="28"/>
          <w:szCs w:val="28"/>
        </w:rPr>
        <w:t>История изобразительного искусства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36922">
        <w:rPr>
          <w:rFonts w:ascii="Times New Roman" w:eastAsia="Times New Roman" w:hAnsi="Times New Roman" w:cs="Times New Roman"/>
          <w:sz w:val="28"/>
          <w:szCs w:val="28"/>
        </w:rPr>
        <w:t xml:space="preserve">входит в основную часть учебного плана дополнительной предпрофессиональной программы в области </w:t>
      </w:r>
      <w:r w:rsidR="00C36922" w:rsidRPr="005422FF">
        <w:rPr>
          <w:rFonts w:ascii="Times New Roman" w:eastAsia="Times New Roman" w:hAnsi="Times New Roman" w:cs="Times New Roman"/>
          <w:sz w:val="28"/>
          <w:szCs w:val="28"/>
        </w:rPr>
        <w:t>изобразительного искусства «Живопись».</w:t>
      </w:r>
    </w:p>
    <w:p w:rsidR="005422FF" w:rsidRPr="005422FF" w:rsidRDefault="005422FF" w:rsidP="00542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2FF">
        <w:rPr>
          <w:rFonts w:ascii="Times New Roman" w:hAnsi="Times New Roman"/>
          <w:sz w:val="28"/>
          <w:szCs w:val="28"/>
        </w:rPr>
        <w:t xml:space="preserve">Программа учебного предмета «История изобразительного искусства» разработана </w:t>
      </w:r>
      <w:r w:rsidRPr="005422F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«История изобразительного искусства» (г. Москва, 2012, разработчики А.Ю. Анохин, М.Е. Диненко, Т.А. Рымшина).</w:t>
      </w:r>
    </w:p>
    <w:p w:rsidR="008C51F0" w:rsidRPr="008C51F0" w:rsidRDefault="008C51F0" w:rsidP="008C5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2FF">
        <w:rPr>
          <w:rFonts w:ascii="Times New Roman" w:hAnsi="Times New Roman"/>
          <w:sz w:val="28"/>
          <w:szCs w:val="28"/>
        </w:rPr>
        <w:t>При реализации программы «</w:t>
      </w:r>
      <w:r w:rsidR="007A4A61" w:rsidRPr="005422FF">
        <w:rPr>
          <w:rFonts w:ascii="Times New Roman" w:hAnsi="Times New Roman"/>
          <w:sz w:val="28"/>
          <w:szCs w:val="28"/>
        </w:rPr>
        <w:t>Живопись</w:t>
      </w:r>
      <w:r w:rsidR="00163C25" w:rsidRPr="005422FF">
        <w:rPr>
          <w:rFonts w:ascii="Times New Roman" w:hAnsi="Times New Roman"/>
          <w:sz w:val="28"/>
          <w:szCs w:val="28"/>
        </w:rPr>
        <w:t>» со сроком обучения 5</w:t>
      </w:r>
      <w:r w:rsidRPr="005422FF">
        <w:rPr>
          <w:rFonts w:ascii="Times New Roman" w:hAnsi="Times New Roman"/>
          <w:sz w:val="28"/>
          <w:szCs w:val="28"/>
        </w:rPr>
        <w:t xml:space="preserve"> лет предмет «История</w:t>
      </w:r>
      <w:r w:rsidRPr="008C51F0">
        <w:rPr>
          <w:rFonts w:ascii="Times New Roman" w:hAnsi="Times New Roman"/>
          <w:sz w:val="28"/>
          <w:szCs w:val="28"/>
        </w:rPr>
        <w:t xml:space="preserve"> изобразит</w:t>
      </w:r>
      <w:r w:rsidR="00163C25">
        <w:rPr>
          <w:rFonts w:ascii="Times New Roman" w:hAnsi="Times New Roman"/>
          <w:sz w:val="28"/>
          <w:szCs w:val="28"/>
        </w:rPr>
        <w:t>ельного искусства» реализуется 4 года: со 2 по 5 класс.</w:t>
      </w:r>
    </w:p>
    <w:p w:rsidR="00163C25" w:rsidRPr="00163C25" w:rsidRDefault="00AB5546" w:rsidP="00163C2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163C25" w:rsidRPr="00163C25"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 на основе приобретенных им знаний, умений, навыков в области истории изобразительного искусства, а также выявление одаренных детей в области изобразительного искусства, подготовка их к поступлению в профессиональные учебные заведения.</w:t>
      </w:r>
    </w:p>
    <w:p w:rsidR="00E33CD6" w:rsidRPr="008738C4" w:rsidRDefault="00E33CD6" w:rsidP="00163C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87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8738C4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738C4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8738C4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DC1A98" w:rsidRDefault="00DC1A98" w:rsidP="00DC1A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310D16" w:rsidRPr="00E33CD6" w:rsidRDefault="00DC1A98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163C25" w:rsidRDefault="008C51F0" w:rsidP="00163C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и методической литературы</w:t>
      </w:r>
    </w:p>
    <w:p w:rsidR="00AB5546" w:rsidRPr="00163C25" w:rsidRDefault="008C51F0" w:rsidP="00163C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C25">
        <w:rPr>
          <w:rFonts w:ascii="Times New Roman" w:hAnsi="Times New Roman" w:cs="Times New Roman"/>
          <w:sz w:val="28"/>
          <w:szCs w:val="28"/>
        </w:rPr>
        <w:t>Перечень средств</w:t>
      </w:r>
      <w:r w:rsidR="00AB5546" w:rsidRPr="00163C25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660858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7A4A61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C36922">
        <w:rPr>
          <w:rFonts w:ascii="Times New Roman" w:hAnsi="Times New Roman" w:cs="Times New Roman"/>
          <w:sz w:val="28"/>
          <w:szCs w:val="28"/>
        </w:rPr>
        <w:t>В</w:t>
      </w:r>
      <w:r w:rsidR="007A4A61">
        <w:rPr>
          <w:rFonts w:ascii="Times New Roman" w:hAnsi="Times New Roman" w:cs="Times New Roman"/>
          <w:sz w:val="28"/>
          <w:szCs w:val="28"/>
        </w:rPr>
        <w:t xml:space="preserve">Р </w:t>
      </w:r>
      <w:r w:rsidR="004E738E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EC14B4" w:rsidRDefault="00A84B09" w:rsidP="00EC14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E738E">
        <w:rPr>
          <w:rFonts w:ascii="Times New Roman" w:hAnsi="Times New Roman" w:cs="Times New Roman"/>
          <w:sz w:val="28"/>
          <w:szCs w:val="28"/>
        </w:rPr>
        <w:t>председатель МС</w:t>
      </w:r>
      <w:r w:rsidR="00CC52B8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EC14B4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211AC"/>
    <w:rsid w:val="000B5E88"/>
    <w:rsid w:val="000D30B0"/>
    <w:rsid w:val="000F0A66"/>
    <w:rsid w:val="00163C25"/>
    <w:rsid w:val="00187440"/>
    <w:rsid w:val="00207433"/>
    <w:rsid w:val="0021691F"/>
    <w:rsid w:val="002C4B85"/>
    <w:rsid w:val="0030141A"/>
    <w:rsid w:val="00310D16"/>
    <w:rsid w:val="003454BA"/>
    <w:rsid w:val="003544F3"/>
    <w:rsid w:val="003813BE"/>
    <w:rsid w:val="003B28B4"/>
    <w:rsid w:val="0047787B"/>
    <w:rsid w:val="004E738E"/>
    <w:rsid w:val="004F4649"/>
    <w:rsid w:val="004F7DB6"/>
    <w:rsid w:val="005422FF"/>
    <w:rsid w:val="005765FE"/>
    <w:rsid w:val="005C76CC"/>
    <w:rsid w:val="005E64F4"/>
    <w:rsid w:val="00605025"/>
    <w:rsid w:val="0064678F"/>
    <w:rsid w:val="00654256"/>
    <w:rsid w:val="00660858"/>
    <w:rsid w:val="00691DDA"/>
    <w:rsid w:val="006F10A8"/>
    <w:rsid w:val="00732A14"/>
    <w:rsid w:val="0076659B"/>
    <w:rsid w:val="00780FD3"/>
    <w:rsid w:val="007A1AE6"/>
    <w:rsid w:val="007A4A61"/>
    <w:rsid w:val="008565AA"/>
    <w:rsid w:val="008738C4"/>
    <w:rsid w:val="00882AE3"/>
    <w:rsid w:val="00891931"/>
    <w:rsid w:val="008C51F0"/>
    <w:rsid w:val="00A84B09"/>
    <w:rsid w:val="00AB5546"/>
    <w:rsid w:val="00B63D08"/>
    <w:rsid w:val="00B67F8D"/>
    <w:rsid w:val="00B86D00"/>
    <w:rsid w:val="00BC3619"/>
    <w:rsid w:val="00C36922"/>
    <w:rsid w:val="00C46AD3"/>
    <w:rsid w:val="00CB51AE"/>
    <w:rsid w:val="00CC52B8"/>
    <w:rsid w:val="00D91EFC"/>
    <w:rsid w:val="00D942C3"/>
    <w:rsid w:val="00DC1A98"/>
    <w:rsid w:val="00E33CD6"/>
    <w:rsid w:val="00EC14B4"/>
    <w:rsid w:val="00F2748B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  <w:rsid w:val="008C51F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2021-12-03T18:26:00Z</cp:lastPrinted>
  <dcterms:created xsi:type="dcterms:W3CDTF">2014-11-21T16:09:00Z</dcterms:created>
  <dcterms:modified xsi:type="dcterms:W3CDTF">2023-02-23T07:41:00Z</dcterms:modified>
</cp:coreProperties>
</file>