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94"/>
      </w:tblGrid>
      <w:tr w:rsidR="00A46E98" w:rsidRPr="002F2A3C" w:rsidTr="0028087A">
        <w:trPr>
          <w:trHeight w:val="12"/>
          <w:jc w:val="center"/>
        </w:trPr>
        <w:tc>
          <w:tcPr>
            <w:tcW w:w="9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E98" w:rsidRPr="002F2A3C" w:rsidRDefault="00A46E98" w:rsidP="00280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A46E98" w:rsidRPr="002F2A3C" w:rsidRDefault="00A46E98" w:rsidP="002808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A3C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ШКОЛА ИСКУССТВ №1» города Магнитогорска</w:t>
            </w:r>
          </w:p>
        </w:tc>
      </w:tr>
    </w:tbl>
    <w:p w:rsidR="00A46E98" w:rsidRPr="002F2A3C" w:rsidRDefault="00A46E98" w:rsidP="00A46E9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6E98" w:rsidRPr="002F2A3C" w:rsidRDefault="00A46E98" w:rsidP="00A46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46E98" w:rsidRPr="002F2A3C" w:rsidRDefault="00A46E98" w:rsidP="00A46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46E98" w:rsidRPr="002F2A3C" w:rsidRDefault="00A46E98" w:rsidP="00A46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2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</w:p>
    <w:p w:rsidR="00A46E98" w:rsidRPr="009417BB" w:rsidRDefault="00A46E98" w:rsidP="00A46E98">
      <w:pPr>
        <w:tabs>
          <w:tab w:val="left" w:pos="7181"/>
        </w:tabs>
        <w:spacing w:after="0" w:line="240" w:lineRule="auto"/>
        <w:ind w:firstLine="142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  <w:r w:rsidRPr="009417BB"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  <w:tab/>
      </w:r>
    </w:p>
    <w:tbl>
      <w:tblPr>
        <w:tblW w:w="3827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1667"/>
      </w:tblGrid>
      <w:tr w:rsidR="00A46E98" w:rsidRPr="002F2A3C" w:rsidTr="002808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8" w:rsidRPr="002F2A3C" w:rsidRDefault="00A46E98" w:rsidP="00280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8" w:rsidRPr="002F2A3C" w:rsidRDefault="00A46E98" w:rsidP="00280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6E98" w:rsidRPr="002F2A3C" w:rsidTr="0028087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8" w:rsidRPr="002F2A3C" w:rsidRDefault="00A46E98" w:rsidP="00280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УП–14/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E98" w:rsidRPr="002F2A3C" w:rsidRDefault="00A46E98" w:rsidP="00280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2F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F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F2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A46E98" w:rsidRPr="002F2A3C" w:rsidRDefault="00A46E98" w:rsidP="00A46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E98" w:rsidRPr="009417BB" w:rsidRDefault="00A46E98" w:rsidP="00A46E98">
      <w:pPr>
        <w:tabs>
          <w:tab w:val="left" w:pos="7181"/>
        </w:tabs>
        <w:spacing w:after="0" w:line="240" w:lineRule="auto"/>
        <w:ind w:firstLine="142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A46E98" w:rsidRPr="009417BB" w:rsidRDefault="00A46E98" w:rsidP="00A46E98">
      <w:pPr>
        <w:suppressAutoHyphens/>
        <w:spacing w:before="1" w:after="0" w:line="240" w:lineRule="auto"/>
        <w:ind w:right="49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утверждении программ, учебных </w:t>
      </w:r>
    </w:p>
    <w:p w:rsidR="00A46E98" w:rsidRPr="009417BB" w:rsidRDefault="00A46E98" w:rsidP="00A46E98">
      <w:pPr>
        <w:suppressAutoHyphens/>
        <w:spacing w:before="1" w:after="0" w:line="240" w:lineRule="auto"/>
        <w:ind w:right="49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планов,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календарных</w:t>
      </w:r>
      <w:r w:rsidRPr="009417BB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графиков</w:t>
      </w:r>
    </w:p>
    <w:p w:rsidR="00A46E98" w:rsidRPr="009417BB" w:rsidRDefault="00A46E98" w:rsidP="00A46E98">
      <w:pPr>
        <w:suppressAutoHyphens/>
        <w:spacing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уч.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</w:t>
      </w:r>
    </w:p>
    <w:p w:rsidR="00A46E98" w:rsidRPr="009417BB" w:rsidRDefault="00A46E98" w:rsidP="00A46E98">
      <w:pPr>
        <w:suppressAutoHyphens/>
        <w:spacing w:before="1" w:after="0" w:line="240" w:lineRule="auto"/>
        <w:ind w:left="101" w:right="49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6E98" w:rsidRDefault="00A46E98" w:rsidP="00A46E98">
      <w:pPr>
        <w:tabs>
          <w:tab w:val="left" w:pos="9498"/>
        </w:tabs>
        <w:suppressAutoHyphens/>
        <w:spacing w:before="240" w:after="0" w:line="240" w:lineRule="auto"/>
        <w:ind w:right="-6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На_основании_решения_Педагогического_сов"/>
      <w:bookmarkEnd w:id="0"/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решения Педагогического совета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Pr="00DC013F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(Протокол № 1)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  <w:bookmarkStart w:id="1" w:name="ПРИКАЗЫВАЮ:_"/>
      <w:bookmarkEnd w:id="1"/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ПРИКАЗЫВАЮ:</w:t>
      </w:r>
    </w:p>
    <w:p w:rsidR="00A46E98" w:rsidRPr="009417BB" w:rsidRDefault="00A46E98" w:rsidP="00A46E98">
      <w:pPr>
        <w:tabs>
          <w:tab w:val="left" w:pos="9498"/>
        </w:tabs>
        <w:suppressAutoHyphens/>
        <w:spacing w:after="0" w:line="240" w:lineRule="auto"/>
        <w:ind w:right="-6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3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образовательные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программы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дополнительным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предпрофессиональным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программам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 в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области музыкального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искусства: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«Фортепиано»</w:t>
      </w:r>
      <w:r w:rsidRPr="009417B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«Струнные инструменты»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8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«Народные инструменты»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8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</w:t>
      </w:r>
      <w:r w:rsidRPr="009417B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«Народные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инструменты»</w:t>
      </w:r>
      <w:r w:rsidRPr="009417B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«Духовые и ударные инструменты» (срок освоения программы 8 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«Хоровое пение» (срок освоения программы 8 лет).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изобразительного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искусства: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«Живопись»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«Живопись»</w:t>
      </w:r>
      <w:r w:rsidRPr="009417B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лет).</w:t>
      </w: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120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образовательные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программы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дополнительным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общеразвивающим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программам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видам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деятельности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год.</w:t>
      </w: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120" w:after="0" w:line="240" w:lineRule="auto"/>
        <w:ind w:left="176" w:right="-69" w:hanging="75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календарные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учебные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графики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образовательного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процесса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ДШИ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№1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ДПП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области музыкального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искусства: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«Фортепиано»</w:t>
      </w:r>
      <w:r w:rsidRPr="009417B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«Струнные инструменты»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«Народные инструменты»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</w:t>
      </w:r>
      <w:r w:rsidRPr="009417B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«Народные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инструменты»</w:t>
      </w:r>
      <w:r w:rsidRPr="009417B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«Духовые и ударные инструменты» (срок освоения программы 8 лет),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«Хоровое пение» (срок освоения программы 8 лет).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изобразительного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искусства: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«Живопись» (срок освоения программы 8 лет),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ДПП «Живопись»</w:t>
      </w:r>
      <w:r w:rsidRPr="009417B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(срок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лет).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дополнительным</w:t>
      </w:r>
      <w:r w:rsidRPr="009417BB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общеразвивающим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программам: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 «Общее эстетическое образование»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обучения),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 «Сольное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пение»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(академический</w:t>
      </w:r>
      <w:r w:rsidRPr="009417B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вокал,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народный</w:t>
      </w:r>
      <w:r w:rsidRPr="009417B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вокал)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(5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обучения),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 «Эстрадно-джазовое искусство (вокальное исполнительство)» (5 лет обучения),</w:t>
      </w:r>
      <w:r w:rsidRPr="009417BB">
        <w:rPr>
          <w:rFonts w:ascii="Times New Roman" w:eastAsia="Times New Roman" w:hAnsi="Times New Roman" w:cs="Times New Roman"/>
          <w:spacing w:val="-57"/>
          <w:sz w:val="24"/>
          <w:szCs w:val="24"/>
          <w:lang w:eastAsia="ar-SA"/>
        </w:rPr>
        <w:t xml:space="preserve"> 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</w:t>
      </w:r>
      <w:r w:rsidRPr="009417BB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«Инструментальные</w:t>
      </w:r>
      <w:r w:rsidRPr="009417B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классы»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(5</w:t>
      </w:r>
      <w:r w:rsidRPr="009417B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 обучения),</w:t>
      </w:r>
    </w:p>
    <w:p w:rsidR="00A46E98" w:rsidRPr="009417BB" w:rsidRDefault="00A46E98" w:rsidP="00A46E98">
      <w:pPr>
        <w:suppressAutoHyphens/>
        <w:spacing w:after="0" w:line="240" w:lineRule="auto"/>
        <w:ind w:left="668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 «Инструментальные классы, вокальное исполнительство» (ранняя профессиональная ориентация) (3 года обучения).</w:t>
      </w: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120" w:after="0" w:line="240" w:lineRule="auto"/>
        <w:ind w:left="176" w:right="-69" w:firstLine="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lastRenderedPageBreak/>
        <w:t>Утвердить</w:t>
      </w:r>
      <w:r w:rsidRPr="009417B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учебные</w:t>
      </w:r>
      <w:r w:rsidRPr="009417B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планы</w:t>
      </w:r>
      <w:r w:rsidRPr="0094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</w:t>
      </w:r>
      <w:r w:rsidRPr="0094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области</w:t>
      </w:r>
      <w:r w:rsidRPr="0094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</w:t>
      </w:r>
      <w:r w:rsidRPr="0094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ДПП</w:t>
      </w:r>
      <w:r w:rsidRPr="009417BB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«Фортепиано» (срок освоения программы 8 лет),</w:t>
      </w:r>
      <w:r w:rsidRPr="009417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ДПП</w:t>
      </w:r>
      <w:r w:rsidRPr="009417B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«Струнные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инструменты» (срок освоения программы 8 лет),</w:t>
      </w:r>
      <w:r w:rsidRPr="009417BB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ДПП</w:t>
      </w:r>
      <w:r w:rsidRPr="009417B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«Народные</w:t>
      </w:r>
      <w:r w:rsidRPr="009417B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инструменты»</w:t>
      </w:r>
      <w:r w:rsidRPr="009417BB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</w:t>
      </w:r>
      <w:r w:rsidRPr="009417BB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освоения программы</w:t>
      </w:r>
      <w:r w:rsidRPr="009417BB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</w:t>
      </w:r>
      <w:r w:rsidRPr="009417BB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8</w:t>
      </w:r>
      <w:r w:rsidRPr="009417BB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лет),</w:t>
      </w:r>
      <w:r w:rsidRPr="009417BB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ДПП «Духовые и ударные инструменты» (срок освоения программы 8 лет), ДПП «Хоровое пение» (срок освоения программы 8 лет), «Живопись»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освоения программы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8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год.</w:t>
      </w: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120" w:after="0" w:line="240" w:lineRule="auto"/>
        <w:ind w:left="176" w:right="-69" w:hanging="75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 учебные планы по дополнительным общеразвивающим программам на 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год.</w:t>
      </w:r>
    </w:p>
    <w:p w:rsidR="00A46E98" w:rsidRPr="009417BB" w:rsidRDefault="00A46E98" w:rsidP="00A46E98">
      <w:pPr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before="67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 рабочие программы учебных предметов по предметным областям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обязательной и вариативной частей дополнительных предпрофессиональных программ в области музыкального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искусства</w:t>
      </w:r>
      <w:r w:rsidRPr="009417BB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 год: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right="-69" w:firstLine="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 программа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«Фортепиано» (срок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обучения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8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чтение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 xml:space="preserve">листа 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Концертмейстерский</w:t>
      </w:r>
      <w:r w:rsidRPr="009417B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Слушание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музыки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101" w:right="-69" w:firstLine="36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 литература (зарубежная, отечественная)</w:t>
      </w:r>
      <w:proofErr w:type="gramStart"/>
      <w:r w:rsidRPr="009417BB">
        <w:rPr>
          <w:rFonts w:ascii="Times New Roman" w:hAnsi="Times New Roman"/>
          <w:spacing w:val="-57"/>
          <w:sz w:val="24"/>
          <w:szCs w:val="24"/>
        </w:rPr>
        <w:t xml:space="preserve"> .</w:t>
      </w:r>
      <w:proofErr w:type="gramEnd"/>
    </w:p>
    <w:p w:rsidR="00A46E98" w:rsidRPr="009417BB" w:rsidRDefault="00A46E98" w:rsidP="00A46E98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6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Вариативная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часть</w:t>
      </w:r>
      <w:r w:rsidRPr="0094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учебного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плана:</w:t>
      </w:r>
    </w:p>
    <w:p w:rsidR="00A46E98" w:rsidRPr="009417BB" w:rsidRDefault="00A46E98" w:rsidP="00A46E98">
      <w:pPr>
        <w:suppressAutoHyphens/>
        <w:spacing w:after="0" w:line="240" w:lineRule="auto"/>
        <w:ind w:left="46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9417BB">
        <w:rPr>
          <w:rFonts w:ascii="Times New Roman" w:eastAsia="Times New Roman" w:hAnsi="Times New Roman" w:cs="Times New Roman"/>
          <w:spacing w:val="59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Сольфеджио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68"/>
        </w:tabs>
        <w:autoSpaceDE w:val="0"/>
        <w:autoSpaceDN w:val="0"/>
        <w:spacing w:before="120" w:after="0" w:line="240" w:lineRule="auto"/>
        <w:ind w:right="-69" w:firstLine="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</w:t>
      </w:r>
      <w:r w:rsidRPr="009417B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«Народные</w:t>
      </w:r>
      <w:r w:rsidRPr="009417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инструменты»</w:t>
      </w:r>
      <w:r w:rsidRPr="009417B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 обучения 8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(баян,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аккордеон)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(домра)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(гитара)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Слушание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музыки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101" w:right="-69" w:firstLine="36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 литература (зарубежная, отечественная).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A46E98" w:rsidRPr="009417BB" w:rsidRDefault="00A46E98" w:rsidP="00A46E98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6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Вариативная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часть</w:t>
      </w:r>
      <w:r w:rsidRPr="0094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учебного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Дополнительный</w:t>
      </w:r>
      <w:r w:rsidRPr="009417B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</w:t>
      </w:r>
    </w:p>
    <w:p w:rsidR="00A46E98" w:rsidRPr="009417BB" w:rsidRDefault="00A46E98" w:rsidP="00A46E9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68"/>
        </w:tabs>
        <w:autoSpaceDE w:val="0"/>
        <w:autoSpaceDN w:val="0"/>
        <w:spacing w:before="120" w:after="0" w:line="240" w:lineRule="auto"/>
        <w:ind w:right="-69" w:firstLine="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</w:t>
      </w:r>
      <w:r w:rsidRPr="009417B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«Народные</w:t>
      </w:r>
      <w:r w:rsidRPr="009417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инструменты»</w:t>
      </w:r>
      <w:r w:rsidRPr="009417B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 обучения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before="1"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(баян,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аккордеон)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(домра)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(гитара)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101" w:right="-69" w:firstLine="36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 литература (зарубежная, отечественная).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A46E98" w:rsidRPr="009417BB" w:rsidRDefault="00A46E98" w:rsidP="00A46E98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6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Вариативная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часть</w:t>
      </w:r>
      <w:r w:rsidRPr="0094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учебного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Дополнительный</w:t>
      </w:r>
      <w:r w:rsidRPr="009417B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70"/>
        </w:tabs>
        <w:autoSpaceDE w:val="0"/>
        <w:autoSpaceDN w:val="0"/>
        <w:spacing w:before="120" w:after="0" w:line="240" w:lineRule="auto"/>
        <w:ind w:right="-69" w:firstLine="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lastRenderedPageBreak/>
        <w:t>Дополнительная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</w:t>
      </w:r>
      <w:r w:rsidRPr="009417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</w:t>
      </w:r>
      <w:r w:rsidRPr="009417B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«Струнные</w:t>
      </w:r>
      <w:r w:rsidRPr="009417B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инструменты»</w:t>
      </w:r>
      <w:r w:rsidRPr="009417B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 обучения 8 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(скрипка)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(виолончель)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Слушание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музыки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left="101" w:right="-69" w:firstLine="360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 литература (зарубежная, отечественная).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A46E98" w:rsidRPr="009417BB" w:rsidRDefault="00A46E98" w:rsidP="00A46E98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6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Вариативная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часть</w:t>
      </w:r>
      <w:r w:rsidRPr="0094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учебного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70"/>
        </w:tabs>
        <w:autoSpaceDE w:val="0"/>
        <w:autoSpaceDN w:val="0"/>
        <w:spacing w:before="120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</w:t>
      </w:r>
      <w:r w:rsidRPr="009417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</w:t>
      </w:r>
      <w:r w:rsidRPr="009417B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«Духовые и ударные инструменты»</w:t>
      </w:r>
      <w:r w:rsidRPr="009417B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(срок обучения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8 лет):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 (флейта)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 класс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Слушание музыки</w:t>
      </w:r>
    </w:p>
    <w:p w:rsidR="00A46E98" w:rsidRPr="009417BB" w:rsidRDefault="00A46E98" w:rsidP="00A46E98">
      <w:pPr>
        <w:widowControl w:val="0"/>
        <w:numPr>
          <w:ilvl w:val="0"/>
          <w:numId w:val="4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 xml:space="preserve">Музыкальная литература (зарубежная, отечественная) 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Вариативная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 учебного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numPr>
          <w:ilvl w:val="0"/>
          <w:numId w:val="5"/>
        </w:numPr>
        <w:tabs>
          <w:tab w:val="left" w:pos="570"/>
        </w:tabs>
        <w:autoSpaceDE w:val="0"/>
        <w:autoSpaceDN w:val="0"/>
        <w:spacing w:after="0" w:line="240" w:lineRule="auto"/>
        <w:ind w:left="709" w:right="-69" w:hanging="283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Хоровой класс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70"/>
        </w:tabs>
        <w:autoSpaceDE w:val="0"/>
        <w:autoSpaceDN w:val="0"/>
        <w:spacing w:before="120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</w:t>
      </w:r>
      <w:r w:rsidRPr="009417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предпрофессиональная</w:t>
      </w:r>
      <w:r w:rsidRPr="009417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программа</w:t>
      </w:r>
      <w:r w:rsidRPr="009417BB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«Хоровое пение»</w:t>
      </w:r>
      <w:r w:rsidRPr="009417B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 xml:space="preserve">(срок 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9417BB">
        <w:rPr>
          <w:rFonts w:ascii="Times New Roman" w:hAnsi="Times New Roman"/>
          <w:sz w:val="24"/>
          <w:szCs w:val="24"/>
        </w:rPr>
        <w:t>обучения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8 лет):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Хор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Фортепиано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Основы дирижирования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Слушание музыки</w:t>
      </w:r>
    </w:p>
    <w:p w:rsidR="00A46E98" w:rsidRPr="009417BB" w:rsidRDefault="00A46E98" w:rsidP="00A46E98">
      <w:pPr>
        <w:widowControl w:val="0"/>
        <w:numPr>
          <w:ilvl w:val="0"/>
          <w:numId w:val="6"/>
        </w:numPr>
        <w:tabs>
          <w:tab w:val="left" w:pos="570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 xml:space="preserve">Музыкальная литература (зарубежная, отечественная) </w:t>
      </w:r>
    </w:p>
    <w:p w:rsidR="00A46E98" w:rsidRPr="009417BB" w:rsidRDefault="00A46E98" w:rsidP="00A46E98">
      <w:pPr>
        <w:suppressAutoHyphens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Вариативная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 учебного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Сольфеджио</w:t>
      </w:r>
    </w:p>
    <w:p w:rsidR="00A46E98" w:rsidRPr="009417BB" w:rsidRDefault="00A46E98" w:rsidP="00A46E9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Постановка голоса</w:t>
      </w:r>
    </w:p>
    <w:p w:rsidR="00A46E98" w:rsidRPr="009417BB" w:rsidRDefault="00A46E98" w:rsidP="00A46E98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Сольное пение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 предпрофессиональная программа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«Живопись» (срок обучения 8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Основы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изобразительной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грамоты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рисование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Прикладное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творчество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Лепка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Живопись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Рисунок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Композиция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станковая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Беседы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искусстве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История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изобразительного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искусства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Пленэр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Вариативная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 учебного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плана:</w:t>
      </w:r>
    </w:p>
    <w:p w:rsidR="00A46E98" w:rsidRPr="00291923" w:rsidRDefault="00A46E98" w:rsidP="00A46E98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Композиция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прикладная</w:t>
      </w:r>
    </w:p>
    <w:p w:rsidR="00A46E98" w:rsidRPr="009417BB" w:rsidRDefault="00A46E98" w:rsidP="00A46E98">
      <w:pPr>
        <w:widowControl w:val="0"/>
        <w:numPr>
          <w:ilvl w:val="0"/>
          <w:numId w:val="8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lastRenderedPageBreak/>
        <w:t>История изобразительного искусства</w:t>
      </w:r>
    </w:p>
    <w:p w:rsidR="00A46E98" w:rsidRPr="009417BB" w:rsidRDefault="00A46E98" w:rsidP="00A46E98">
      <w:pPr>
        <w:widowControl w:val="0"/>
        <w:numPr>
          <w:ilvl w:val="1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Дополнительная предпрофессиональная программа «Живопись» (срок обучения 5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лет):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Рисунок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Живопись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Композиция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станковая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Беседы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искусстве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История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изобразительного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искусства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Пленэр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Вариативная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 учебного</w:t>
      </w:r>
      <w:r w:rsidRPr="009417BB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плана:</w:t>
      </w:r>
    </w:p>
    <w:p w:rsidR="00A46E98" w:rsidRPr="009417BB" w:rsidRDefault="00A46E98" w:rsidP="00A46E98">
      <w:pPr>
        <w:widowControl w:val="0"/>
        <w:numPr>
          <w:ilvl w:val="0"/>
          <w:numId w:val="9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Композиция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прикладная</w:t>
      </w:r>
    </w:p>
    <w:p w:rsidR="00A46E98" w:rsidRPr="009417BB" w:rsidRDefault="00A46E98" w:rsidP="00A46E98">
      <w:pPr>
        <w:widowControl w:val="0"/>
        <w:numPr>
          <w:ilvl w:val="2"/>
          <w:numId w:val="12"/>
        </w:numPr>
        <w:tabs>
          <w:tab w:val="left" w:pos="342"/>
        </w:tabs>
        <w:autoSpaceDE w:val="0"/>
        <w:autoSpaceDN w:val="0"/>
        <w:spacing w:before="120" w:after="0" w:line="240" w:lineRule="auto"/>
        <w:ind w:left="101" w:right="-69" w:hanging="101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Утвердить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рабочие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программы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учебных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предметов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предметным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областям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обязательной и вариативной частей</w:t>
      </w:r>
      <w:r w:rsidRPr="009417B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по дополнительным общеразвивающим программам</w:t>
      </w:r>
      <w:r w:rsidRPr="0094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417BB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7</w:t>
      </w:r>
      <w:r w:rsidRPr="0094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уч.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год:</w:t>
      </w:r>
    </w:p>
    <w:p w:rsidR="00A46E98" w:rsidRPr="009417BB" w:rsidRDefault="00A46E98" w:rsidP="00A46E98">
      <w:pPr>
        <w:widowControl w:val="0"/>
        <w:numPr>
          <w:ilvl w:val="3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left="0" w:right="-6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Инструментальные классы (скрипка). Срок обучения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лет: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(скрипка)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Коллективное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музицирование.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(скрипка)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литература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предметов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выбору:</w:t>
      </w:r>
    </w:p>
    <w:p w:rsidR="00A46E98" w:rsidRPr="009417BB" w:rsidRDefault="00A46E98" w:rsidP="00A46E98">
      <w:pPr>
        <w:widowControl w:val="0"/>
        <w:numPr>
          <w:ilvl w:val="0"/>
          <w:numId w:val="10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Дополнительный</w:t>
      </w:r>
      <w:r w:rsidRPr="009417B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инструмент</w:t>
      </w:r>
    </w:p>
    <w:p w:rsidR="00A46E98" w:rsidRPr="009417BB" w:rsidRDefault="00A46E98" w:rsidP="00A46E98">
      <w:pPr>
        <w:widowControl w:val="0"/>
        <w:numPr>
          <w:ilvl w:val="3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left="52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Сольное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пение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(академический вокал,</w:t>
      </w:r>
      <w:r w:rsidRPr="009417BB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народный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вокал).</w:t>
      </w:r>
      <w:r w:rsidRPr="009417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Срок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обучения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лет: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(академический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вокал)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(народный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вокал)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Коллективное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музицирование.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Хоровой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(народный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вокал)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литература.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предметов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выбору:</w:t>
      </w:r>
    </w:p>
    <w:p w:rsidR="00A46E98" w:rsidRPr="009417BB" w:rsidRDefault="00A46E98" w:rsidP="00A46E98">
      <w:pPr>
        <w:suppressAutoHyphens/>
        <w:spacing w:after="0" w:line="240" w:lineRule="auto"/>
        <w:ind w:left="46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9417BB">
        <w:rPr>
          <w:rFonts w:ascii="Times New Roman" w:eastAsia="Times New Roman" w:hAnsi="Times New Roman" w:cs="Times New Roman"/>
          <w:spacing w:val="56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фортепиано.</w:t>
      </w:r>
    </w:p>
    <w:p w:rsidR="00A46E98" w:rsidRPr="009417BB" w:rsidRDefault="00A46E98" w:rsidP="00A46E98">
      <w:pPr>
        <w:widowControl w:val="0"/>
        <w:numPr>
          <w:ilvl w:val="3"/>
          <w:numId w:val="12"/>
        </w:numPr>
        <w:tabs>
          <w:tab w:val="left" w:pos="522"/>
        </w:tabs>
        <w:autoSpaceDE w:val="0"/>
        <w:autoSpaceDN w:val="0"/>
        <w:spacing w:before="120" w:after="0" w:line="240" w:lineRule="auto"/>
        <w:ind w:left="52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Эстрадно-джазовое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искусство</w:t>
      </w:r>
      <w:r w:rsidRPr="009417B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(вокальное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исполнительство).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Срок</w:t>
      </w:r>
      <w:r w:rsidRPr="009417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обучения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5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лет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(эстрадный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вокал)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Коллективное</w:t>
      </w:r>
      <w:r w:rsidRPr="0094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музицирование (хоровой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класс, ансамбль)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литература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предметов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выбору:</w:t>
      </w:r>
    </w:p>
    <w:p w:rsidR="00A46E98" w:rsidRPr="009417BB" w:rsidRDefault="00A46E98" w:rsidP="00A46E98">
      <w:pPr>
        <w:suppressAutoHyphens/>
        <w:spacing w:after="0" w:line="240" w:lineRule="auto"/>
        <w:ind w:left="46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9417BB">
        <w:rPr>
          <w:rFonts w:ascii="Times New Roman" w:eastAsia="Times New Roman" w:hAnsi="Times New Roman" w:cs="Times New Roman"/>
          <w:spacing w:val="57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фортепиано</w:t>
      </w:r>
    </w:p>
    <w:p w:rsidR="00A46E98" w:rsidRPr="009417BB" w:rsidRDefault="00A46E98" w:rsidP="00A46E98">
      <w:pPr>
        <w:widowControl w:val="0"/>
        <w:numPr>
          <w:ilvl w:val="3"/>
          <w:numId w:val="12"/>
        </w:numPr>
        <w:tabs>
          <w:tab w:val="left" w:pos="522"/>
        </w:tabs>
        <w:autoSpaceDE w:val="0"/>
        <w:autoSpaceDN w:val="0"/>
        <w:spacing w:after="0" w:line="240" w:lineRule="auto"/>
        <w:ind w:left="521"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Общее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эстетическое</w:t>
      </w:r>
      <w:r w:rsidRPr="009417B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образование.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Срок</w:t>
      </w:r>
      <w:r w:rsidRPr="009417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обучения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94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года: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before="1"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Изобразительное</w:t>
      </w:r>
      <w:r w:rsidRPr="009417B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искусство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Декоративно-прикладное</w:t>
      </w:r>
      <w:r w:rsidRPr="009417B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искусство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Танец</w:t>
      </w:r>
    </w:p>
    <w:p w:rsidR="00A46E98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Ансамблевое пение</w:t>
      </w:r>
    </w:p>
    <w:p w:rsidR="00A46E98" w:rsidRPr="009417BB" w:rsidRDefault="00A46E98" w:rsidP="00A46E98">
      <w:pPr>
        <w:widowControl w:val="0"/>
        <w:numPr>
          <w:ilvl w:val="4"/>
          <w:numId w:val="12"/>
        </w:numPr>
        <w:tabs>
          <w:tab w:val="left" w:pos="822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музыкальных способностей</w:t>
      </w:r>
    </w:p>
    <w:p w:rsidR="00A46E98" w:rsidRPr="009417BB" w:rsidRDefault="00A46E98" w:rsidP="00A46E98">
      <w:pPr>
        <w:suppressAutoHyphens/>
        <w:spacing w:after="0" w:line="240" w:lineRule="auto"/>
        <w:ind w:left="101"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предметов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выбору:</w:t>
      </w:r>
    </w:p>
    <w:p w:rsidR="00A46E98" w:rsidRPr="009417BB" w:rsidRDefault="00A46E98" w:rsidP="00A46E98">
      <w:pPr>
        <w:widowControl w:val="0"/>
        <w:numPr>
          <w:ilvl w:val="0"/>
          <w:numId w:val="11"/>
        </w:numPr>
        <w:tabs>
          <w:tab w:val="left" w:pos="889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Ансамблевое пение, </w:t>
      </w:r>
      <w:r w:rsidRPr="009417BB">
        <w:rPr>
          <w:rFonts w:ascii="Times New Roman" w:hAnsi="Times New Roman"/>
          <w:sz w:val="24"/>
          <w:szCs w:val="24"/>
        </w:rPr>
        <w:t>Музыкальный инструмент (фортепиано, аккордеон, домра, скрипка, виолончель,</w:t>
      </w:r>
      <w:r w:rsidRPr="009417B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флейта,</w:t>
      </w:r>
      <w:r w:rsidRPr="0094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гитара)</w:t>
      </w:r>
    </w:p>
    <w:p w:rsidR="00A46E98" w:rsidRPr="009417BB" w:rsidRDefault="00A46E98" w:rsidP="00A46E98">
      <w:pPr>
        <w:widowControl w:val="0"/>
        <w:numPr>
          <w:ilvl w:val="0"/>
          <w:numId w:val="11"/>
        </w:numPr>
        <w:tabs>
          <w:tab w:val="left" w:pos="889"/>
        </w:tabs>
        <w:autoSpaceDE w:val="0"/>
        <w:autoSpaceDN w:val="0"/>
        <w:spacing w:after="0" w:line="240" w:lineRule="auto"/>
        <w:ind w:right="-69"/>
        <w:contextualSpacing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Вокал.</w:t>
      </w:r>
    </w:p>
    <w:p w:rsidR="00A46E98" w:rsidRPr="009417BB" w:rsidRDefault="00A46E98" w:rsidP="00A46E98">
      <w:pPr>
        <w:pStyle w:val="a3"/>
        <w:widowControl w:val="0"/>
        <w:numPr>
          <w:ilvl w:val="3"/>
          <w:numId w:val="12"/>
        </w:numPr>
        <w:autoSpaceDE w:val="0"/>
        <w:autoSpaceDN w:val="0"/>
        <w:spacing w:after="0" w:line="240" w:lineRule="auto"/>
        <w:ind w:left="0" w:right="-69" w:firstLine="0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«Инструментальные классы, вокальное исполнительство» (ранняя профессиональная ориентация). Срок обучения 3 года:</w:t>
      </w:r>
    </w:p>
    <w:p w:rsidR="00A46E98" w:rsidRPr="009417BB" w:rsidRDefault="00A46E98" w:rsidP="00A46E98">
      <w:pPr>
        <w:pStyle w:val="a3"/>
        <w:widowControl w:val="0"/>
        <w:numPr>
          <w:ilvl w:val="4"/>
          <w:numId w:val="12"/>
        </w:numPr>
        <w:autoSpaceDE w:val="0"/>
        <w:autoSpaceDN w:val="0"/>
        <w:spacing w:after="0" w:line="240" w:lineRule="auto"/>
        <w:ind w:right="-69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Специальность (фортепиано)</w:t>
      </w:r>
    </w:p>
    <w:p w:rsidR="00A46E98" w:rsidRPr="00E75C2C" w:rsidRDefault="00A46E98" w:rsidP="00A46E98">
      <w:pPr>
        <w:pStyle w:val="a3"/>
        <w:widowControl w:val="0"/>
        <w:numPr>
          <w:ilvl w:val="4"/>
          <w:numId w:val="12"/>
        </w:numPr>
        <w:autoSpaceDE w:val="0"/>
        <w:autoSpaceDN w:val="0"/>
        <w:spacing w:after="0" w:line="240" w:lineRule="auto"/>
        <w:ind w:right="-69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Спец</w:t>
      </w:r>
      <w:r w:rsidRPr="00E75C2C">
        <w:rPr>
          <w:rFonts w:ascii="Times New Roman" w:hAnsi="Times New Roman"/>
          <w:sz w:val="24"/>
          <w:szCs w:val="24"/>
        </w:rPr>
        <w:t xml:space="preserve"> </w:t>
      </w:r>
      <w:r w:rsidRPr="009417BB">
        <w:rPr>
          <w:rFonts w:ascii="Times New Roman" w:hAnsi="Times New Roman"/>
          <w:sz w:val="24"/>
          <w:szCs w:val="24"/>
        </w:rPr>
        <w:t>Специальность (флейта)</w:t>
      </w:r>
    </w:p>
    <w:p w:rsidR="00A46E98" w:rsidRPr="009417BB" w:rsidRDefault="00A46E98" w:rsidP="00A46E98">
      <w:pPr>
        <w:pStyle w:val="a3"/>
        <w:widowControl w:val="0"/>
        <w:numPr>
          <w:ilvl w:val="4"/>
          <w:numId w:val="12"/>
        </w:numPr>
        <w:autoSpaceDE w:val="0"/>
        <w:autoSpaceDN w:val="0"/>
        <w:spacing w:after="0" w:line="240" w:lineRule="auto"/>
        <w:ind w:right="-69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lastRenderedPageBreak/>
        <w:t>Сольное пение</w:t>
      </w:r>
    </w:p>
    <w:p w:rsidR="00A46E98" w:rsidRPr="009417BB" w:rsidRDefault="00A46E98" w:rsidP="00A46E98">
      <w:pPr>
        <w:pStyle w:val="a3"/>
        <w:widowControl w:val="0"/>
        <w:numPr>
          <w:ilvl w:val="4"/>
          <w:numId w:val="12"/>
        </w:numPr>
        <w:autoSpaceDE w:val="0"/>
        <w:autoSpaceDN w:val="0"/>
        <w:spacing w:after="0" w:line="240" w:lineRule="auto"/>
        <w:ind w:right="-69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Сольфеджио</w:t>
      </w:r>
    </w:p>
    <w:p w:rsidR="00A46E98" w:rsidRPr="009417BB" w:rsidRDefault="00A46E98" w:rsidP="00A46E98">
      <w:pPr>
        <w:pStyle w:val="a3"/>
        <w:widowControl w:val="0"/>
        <w:numPr>
          <w:ilvl w:val="4"/>
          <w:numId w:val="12"/>
        </w:numPr>
        <w:autoSpaceDE w:val="0"/>
        <w:autoSpaceDN w:val="0"/>
        <w:spacing w:after="0" w:line="240" w:lineRule="auto"/>
        <w:ind w:right="-69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Музыкальная литература</w:t>
      </w:r>
    </w:p>
    <w:p w:rsidR="00A46E98" w:rsidRPr="009417BB" w:rsidRDefault="00A46E98" w:rsidP="00A46E98">
      <w:pPr>
        <w:suppressAutoHyphens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Перечень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</w:t>
      </w:r>
      <w:r w:rsidRPr="009417BB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учебных</w:t>
      </w:r>
      <w:r w:rsidRPr="009417B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предметов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9417BB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выбору:</w:t>
      </w:r>
    </w:p>
    <w:p w:rsidR="00A46E98" w:rsidRPr="009417BB" w:rsidRDefault="00A46E98" w:rsidP="00A46E98">
      <w:pPr>
        <w:pStyle w:val="a3"/>
        <w:widowControl w:val="0"/>
        <w:numPr>
          <w:ilvl w:val="0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right="-69" w:firstLine="325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Музыкальный инструмент (фортепиано)</w:t>
      </w:r>
    </w:p>
    <w:p w:rsidR="00A46E98" w:rsidRPr="009417BB" w:rsidRDefault="00A46E98" w:rsidP="00A46E98">
      <w:pPr>
        <w:pStyle w:val="a3"/>
        <w:widowControl w:val="0"/>
        <w:numPr>
          <w:ilvl w:val="0"/>
          <w:numId w:val="13"/>
        </w:numPr>
        <w:tabs>
          <w:tab w:val="left" w:pos="822"/>
        </w:tabs>
        <w:autoSpaceDE w:val="0"/>
        <w:autoSpaceDN w:val="0"/>
        <w:spacing w:after="0" w:line="240" w:lineRule="auto"/>
        <w:ind w:right="-69" w:firstLine="325"/>
        <w:rPr>
          <w:rFonts w:ascii="Times New Roman" w:hAnsi="Times New Roman"/>
          <w:sz w:val="24"/>
          <w:szCs w:val="24"/>
        </w:rPr>
      </w:pPr>
      <w:r w:rsidRPr="009417BB">
        <w:rPr>
          <w:rFonts w:ascii="Times New Roman" w:hAnsi="Times New Roman"/>
          <w:sz w:val="24"/>
          <w:szCs w:val="24"/>
        </w:rPr>
        <w:t>Ансамбль</w:t>
      </w:r>
    </w:p>
    <w:p w:rsidR="00A46E98" w:rsidRPr="009417BB" w:rsidRDefault="00A46E98" w:rsidP="00A46E98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821" w:right="-69"/>
        <w:contextualSpacing/>
        <w:rPr>
          <w:rFonts w:ascii="Times New Roman" w:hAnsi="Times New Roman"/>
          <w:sz w:val="24"/>
          <w:szCs w:val="24"/>
        </w:rPr>
      </w:pPr>
    </w:p>
    <w:p w:rsidR="00A46E98" w:rsidRPr="009417BB" w:rsidRDefault="00A46E98" w:rsidP="00A46E98">
      <w:pPr>
        <w:suppressAutoHyphens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6E98" w:rsidRPr="009417BB" w:rsidRDefault="00A46E98" w:rsidP="00A46E98">
      <w:pPr>
        <w:suppressAutoHyphens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6E98" w:rsidRPr="00F53BB6" w:rsidRDefault="00A46E98" w:rsidP="00A46E98">
      <w:pPr>
        <w:tabs>
          <w:tab w:val="left" w:pos="2933"/>
          <w:tab w:val="left" w:pos="4493"/>
        </w:tabs>
        <w:suppressAutoHyphens/>
        <w:spacing w:after="0" w:line="240" w:lineRule="auto"/>
        <w:ind w:left="101" w:right="-6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417B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9417BB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9417B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417BB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И.С. Синицких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F82"/>
    <w:multiLevelType w:val="hybridMultilevel"/>
    <w:tmpl w:val="E7449C6C"/>
    <w:lvl w:ilvl="0" w:tplc="6ABAC74E">
      <w:start w:val="1"/>
      <w:numFmt w:val="decimal"/>
      <w:lvlText w:val="%1."/>
      <w:lvlJc w:val="left"/>
      <w:pPr>
        <w:ind w:left="888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DB6168A">
      <w:numFmt w:val="bullet"/>
      <w:lvlText w:val="•"/>
      <w:lvlJc w:val="left"/>
      <w:pPr>
        <w:ind w:left="1748" w:hanging="361"/>
      </w:pPr>
      <w:rPr>
        <w:lang w:val="ru-RU" w:eastAsia="en-US" w:bidi="ar-SA"/>
      </w:rPr>
    </w:lvl>
    <w:lvl w:ilvl="2" w:tplc="2A9063A4">
      <w:numFmt w:val="bullet"/>
      <w:lvlText w:val="•"/>
      <w:lvlJc w:val="left"/>
      <w:pPr>
        <w:ind w:left="2617" w:hanging="361"/>
      </w:pPr>
      <w:rPr>
        <w:lang w:val="ru-RU" w:eastAsia="en-US" w:bidi="ar-SA"/>
      </w:rPr>
    </w:lvl>
    <w:lvl w:ilvl="3" w:tplc="2B002A22">
      <w:numFmt w:val="bullet"/>
      <w:lvlText w:val="•"/>
      <w:lvlJc w:val="left"/>
      <w:pPr>
        <w:ind w:left="3485" w:hanging="361"/>
      </w:pPr>
      <w:rPr>
        <w:lang w:val="ru-RU" w:eastAsia="en-US" w:bidi="ar-SA"/>
      </w:rPr>
    </w:lvl>
    <w:lvl w:ilvl="4" w:tplc="AD94B794">
      <w:numFmt w:val="bullet"/>
      <w:lvlText w:val="•"/>
      <w:lvlJc w:val="left"/>
      <w:pPr>
        <w:ind w:left="4354" w:hanging="361"/>
      </w:pPr>
      <w:rPr>
        <w:lang w:val="ru-RU" w:eastAsia="en-US" w:bidi="ar-SA"/>
      </w:rPr>
    </w:lvl>
    <w:lvl w:ilvl="5" w:tplc="1F72E11C">
      <w:numFmt w:val="bullet"/>
      <w:lvlText w:val="•"/>
      <w:lvlJc w:val="left"/>
      <w:pPr>
        <w:ind w:left="5222" w:hanging="361"/>
      </w:pPr>
      <w:rPr>
        <w:lang w:val="ru-RU" w:eastAsia="en-US" w:bidi="ar-SA"/>
      </w:rPr>
    </w:lvl>
    <w:lvl w:ilvl="6" w:tplc="6C6E210C">
      <w:numFmt w:val="bullet"/>
      <w:lvlText w:val="•"/>
      <w:lvlJc w:val="left"/>
      <w:pPr>
        <w:ind w:left="6091" w:hanging="361"/>
      </w:pPr>
      <w:rPr>
        <w:lang w:val="ru-RU" w:eastAsia="en-US" w:bidi="ar-SA"/>
      </w:rPr>
    </w:lvl>
    <w:lvl w:ilvl="7" w:tplc="53EA8A4E">
      <w:numFmt w:val="bullet"/>
      <w:lvlText w:val="•"/>
      <w:lvlJc w:val="left"/>
      <w:pPr>
        <w:ind w:left="6959" w:hanging="361"/>
      </w:pPr>
      <w:rPr>
        <w:lang w:val="ru-RU" w:eastAsia="en-US" w:bidi="ar-SA"/>
      </w:rPr>
    </w:lvl>
    <w:lvl w:ilvl="8" w:tplc="5C6046C2">
      <w:numFmt w:val="bullet"/>
      <w:lvlText w:val="•"/>
      <w:lvlJc w:val="left"/>
      <w:pPr>
        <w:ind w:left="7828" w:hanging="361"/>
      </w:pPr>
      <w:rPr>
        <w:lang w:val="ru-RU" w:eastAsia="en-US" w:bidi="ar-SA"/>
      </w:rPr>
    </w:lvl>
  </w:abstractNum>
  <w:abstractNum w:abstractNumId="1">
    <w:nsid w:val="0B1602BF"/>
    <w:multiLevelType w:val="hybridMultilevel"/>
    <w:tmpl w:val="23A6EE2A"/>
    <w:lvl w:ilvl="0" w:tplc="7130DD26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DF884E0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127C75A6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EB8CF5F2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FF44A2DC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7CBC95C8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A2D20532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C0921A8A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81AC0E70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abstractNum w:abstractNumId="2">
    <w:nsid w:val="27BC1631"/>
    <w:multiLevelType w:val="multilevel"/>
    <w:tmpl w:val="487068A8"/>
    <w:lvl w:ilvl="0">
      <w:start w:val="1"/>
      <w:numFmt w:val="decimal"/>
      <w:lvlText w:val="%1."/>
      <w:lvlJc w:val="left"/>
      <w:pPr>
        <w:ind w:left="101" w:hanging="2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89" w:hanging="4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06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50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22" w:hanging="361"/>
      </w:pPr>
      <w:rPr>
        <w:lang w:val="ru-RU" w:eastAsia="en-US" w:bidi="ar-SA"/>
      </w:rPr>
    </w:lvl>
  </w:abstractNum>
  <w:abstractNum w:abstractNumId="3">
    <w:nsid w:val="369D6C68"/>
    <w:multiLevelType w:val="hybridMultilevel"/>
    <w:tmpl w:val="2A70860E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>
      <w:start w:val="1"/>
      <w:numFmt w:val="lowerLetter"/>
      <w:lvlText w:val="%2."/>
      <w:lvlJc w:val="left"/>
      <w:pPr>
        <w:ind w:left="1541" w:hanging="360"/>
      </w:pPr>
    </w:lvl>
    <w:lvl w:ilvl="2" w:tplc="0419001B">
      <w:start w:val="1"/>
      <w:numFmt w:val="lowerRoman"/>
      <w:lvlText w:val="%3."/>
      <w:lvlJc w:val="right"/>
      <w:pPr>
        <w:ind w:left="2261" w:hanging="180"/>
      </w:pPr>
    </w:lvl>
    <w:lvl w:ilvl="3" w:tplc="0419000F">
      <w:start w:val="1"/>
      <w:numFmt w:val="decimal"/>
      <w:lvlText w:val="%4."/>
      <w:lvlJc w:val="left"/>
      <w:pPr>
        <w:ind w:left="2981" w:hanging="360"/>
      </w:pPr>
    </w:lvl>
    <w:lvl w:ilvl="4" w:tplc="04190019">
      <w:start w:val="1"/>
      <w:numFmt w:val="lowerLetter"/>
      <w:lvlText w:val="%5."/>
      <w:lvlJc w:val="left"/>
      <w:pPr>
        <w:ind w:left="3701" w:hanging="360"/>
      </w:pPr>
    </w:lvl>
    <w:lvl w:ilvl="5" w:tplc="0419001B">
      <w:start w:val="1"/>
      <w:numFmt w:val="lowerRoman"/>
      <w:lvlText w:val="%6."/>
      <w:lvlJc w:val="right"/>
      <w:pPr>
        <w:ind w:left="4421" w:hanging="180"/>
      </w:pPr>
    </w:lvl>
    <w:lvl w:ilvl="6" w:tplc="0419000F">
      <w:start w:val="1"/>
      <w:numFmt w:val="decimal"/>
      <w:lvlText w:val="%7."/>
      <w:lvlJc w:val="left"/>
      <w:pPr>
        <w:ind w:left="5141" w:hanging="360"/>
      </w:pPr>
    </w:lvl>
    <w:lvl w:ilvl="7" w:tplc="04190019">
      <w:start w:val="1"/>
      <w:numFmt w:val="lowerLetter"/>
      <w:lvlText w:val="%8."/>
      <w:lvlJc w:val="left"/>
      <w:pPr>
        <w:ind w:left="5861" w:hanging="360"/>
      </w:pPr>
    </w:lvl>
    <w:lvl w:ilvl="8" w:tplc="0419001B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3F55500D"/>
    <w:multiLevelType w:val="hybridMultilevel"/>
    <w:tmpl w:val="B5F06D16"/>
    <w:lvl w:ilvl="0" w:tplc="769A59F0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B207FB4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A4DC286E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4E6E593A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884ADE0A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A3FCADDA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13CCC61C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B3E4AA40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FA4A7D92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abstractNum w:abstractNumId="5">
    <w:nsid w:val="3F9D2534"/>
    <w:multiLevelType w:val="hybridMultilevel"/>
    <w:tmpl w:val="1214F04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16B3136"/>
    <w:multiLevelType w:val="hybridMultilevel"/>
    <w:tmpl w:val="3FCE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35E9D"/>
    <w:multiLevelType w:val="hybridMultilevel"/>
    <w:tmpl w:val="E878C5B6"/>
    <w:lvl w:ilvl="0" w:tplc="8FEAA2BC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5E0F9B0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96442E46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B614AA1E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E8DAB730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4B58DCF4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2FAC5352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EFA2B74A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0EA0825E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abstractNum w:abstractNumId="8">
    <w:nsid w:val="5AF54413"/>
    <w:multiLevelType w:val="hybridMultilevel"/>
    <w:tmpl w:val="98F6B580"/>
    <w:lvl w:ilvl="0" w:tplc="648A5DB6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7249788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C1B6E924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A3DCC030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7166CA70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E91C6662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210AF70E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86DAE404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0374D68A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abstractNum w:abstractNumId="9">
    <w:nsid w:val="5F186DE0"/>
    <w:multiLevelType w:val="multilevel"/>
    <w:tmpl w:val="AC327CA6"/>
    <w:lvl w:ilvl="0">
      <w:start w:val="1"/>
      <w:numFmt w:val="decimal"/>
      <w:lvlText w:val="%1."/>
      <w:lvlJc w:val="left"/>
      <w:pPr>
        <w:ind w:left="101" w:hanging="241"/>
      </w:pPr>
      <w:rPr>
        <w:rFonts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89" w:hanging="4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06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8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50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22" w:hanging="361"/>
      </w:pPr>
      <w:rPr>
        <w:lang w:val="ru-RU" w:eastAsia="en-US" w:bidi="ar-SA"/>
      </w:rPr>
    </w:lvl>
  </w:abstractNum>
  <w:abstractNum w:abstractNumId="10">
    <w:nsid w:val="62342B32"/>
    <w:multiLevelType w:val="hybridMultilevel"/>
    <w:tmpl w:val="8EF61168"/>
    <w:lvl w:ilvl="0" w:tplc="25C20CF0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C1033DC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EDFEAF32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C2B8C6A0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68D67BE2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1D826D82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7E9EFB4A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EA2AD500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0F22D58A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abstractNum w:abstractNumId="11">
    <w:nsid w:val="7E2D6608"/>
    <w:multiLevelType w:val="hybridMultilevel"/>
    <w:tmpl w:val="1214F04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E5C56C0"/>
    <w:multiLevelType w:val="hybridMultilevel"/>
    <w:tmpl w:val="9E3E35D0"/>
    <w:lvl w:ilvl="0" w:tplc="CA82589A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6BE0AC0">
      <w:numFmt w:val="bullet"/>
      <w:lvlText w:val="•"/>
      <w:lvlJc w:val="left"/>
      <w:pPr>
        <w:ind w:left="1694" w:hanging="361"/>
      </w:pPr>
      <w:rPr>
        <w:lang w:val="ru-RU" w:eastAsia="en-US" w:bidi="ar-SA"/>
      </w:rPr>
    </w:lvl>
    <w:lvl w:ilvl="2" w:tplc="CD26CEF0">
      <w:numFmt w:val="bullet"/>
      <w:lvlText w:val="•"/>
      <w:lvlJc w:val="left"/>
      <w:pPr>
        <w:ind w:left="2569" w:hanging="361"/>
      </w:pPr>
      <w:rPr>
        <w:lang w:val="ru-RU" w:eastAsia="en-US" w:bidi="ar-SA"/>
      </w:rPr>
    </w:lvl>
    <w:lvl w:ilvl="3" w:tplc="73702948">
      <w:numFmt w:val="bullet"/>
      <w:lvlText w:val="•"/>
      <w:lvlJc w:val="left"/>
      <w:pPr>
        <w:ind w:left="3443" w:hanging="361"/>
      </w:pPr>
      <w:rPr>
        <w:lang w:val="ru-RU" w:eastAsia="en-US" w:bidi="ar-SA"/>
      </w:rPr>
    </w:lvl>
    <w:lvl w:ilvl="4" w:tplc="2F0E7776">
      <w:numFmt w:val="bullet"/>
      <w:lvlText w:val="•"/>
      <w:lvlJc w:val="left"/>
      <w:pPr>
        <w:ind w:left="4318" w:hanging="361"/>
      </w:pPr>
      <w:rPr>
        <w:lang w:val="ru-RU" w:eastAsia="en-US" w:bidi="ar-SA"/>
      </w:rPr>
    </w:lvl>
    <w:lvl w:ilvl="5" w:tplc="8A068872">
      <w:numFmt w:val="bullet"/>
      <w:lvlText w:val="•"/>
      <w:lvlJc w:val="left"/>
      <w:pPr>
        <w:ind w:left="5192" w:hanging="361"/>
      </w:pPr>
      <w:rPr>
        <w:lang w:val="ru-RU" w:eastAsia="en-US" w:bidi="ar-SA"/>
      </w:rPr>
    </w:lvl>
    <w:lvl w:ilvl="6" w:tplc="17DCCAC4">
      <w:numFmt w:val="bullet"/>
      <w:lvlText w:val="•"/>
      <w:lvlJc w:val="left"/>
      <w:pPr>
        <w:ind w:left="6067" w:hanging="361"/>
      </w:pPr>
      <w:rPr>
        <w:lang w:val="ru-RU" w:eastAsia="en-US" w:bidi="ar-SA"/>
      </w:rPr>
    </w:lvl>
    <w:lvl w:ilvl="7" w:tplc="4030E890">
      <w:numFmt w:val="bullet"/>
      <w:lvlText w:val="•"/>
      <w:lvlJc w:val="left"/>
      <w:pPr>
        <w:ind w:left="6941" w:hanging="361"/>
      </w:pPr>
      <w:rPr>
        <w:lang w:val="ru-RU" w:eastAsia="en-US" w:bidi="ar-SA"/>
      </w:rPr>
    </w:lvl>
    <w:lvl w:ilvl="8" w:tplc="8C5E8ADC">
      <w:numFmt w:val="bullet"/>
      <w:lvlText w:val="•"/>
      <w:lvlJc w:val="left"/>
      <w:pPr>
        <w:ind w:left="7816" w:hanging="361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5B2A"/>
    <w:rsid w:val="006C0B77"/>
    <w:rsid w:val="006E52C7"/>
    <w:rsid w:val="008242FF"/>
    <w:rsid w:val="00870751"/>
    <w:rsid w:val="00922C48"/>
    <w:rsid w:val="009B09FF"/>
    <w:rsid w:val="00A46E98"/>
    <w:rsid w:val="00B915B7"/>
    <w:rsid w:val="00CF5B2A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Мой стиль!,Нумерованый список,Нумерованный спиков,Paragraphe de liste1,lp1,it_List1,Абзац списка литеральный,A_маркированный_список,SL_Абзац списка,Список дефисный,Bullet 1,List Paragraph,Маркер"/>
    <w:basedOn w:val="a"/>
    <w:link w:val="a4"/>
    <w:uiPriority w:val="34"/>
    <w:qFormat/>
    <w:rsid w:val="00A46E98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Мой стиль! Знак,Нумерованый список Знак,Нумерованный спиков Знак,Paragraphe de liste1 Знак,lp1 Знак,it_List1 Знак,Абзац списка литеральный Знак,A_маркированный_список Знак,Bullet 1 Знак"/>
    <w:link w:val="a3"/>
    <w:uiPriority w:val="34"/>
    <w:locked/>
    <w:rsid w:val="00A46E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2026-09-02T11:26:00Z</dcterms:created>
  <dcterms:modified xsi:type="dcterms:W3CDTF">2026-09-02T11:50:00Z</dcterms:modified>
</cp:coreProperties>
</file>